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42D2C7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9760" cy="1120140"/>
                <wp:effectExtent l="0" t="0" r="1524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120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3FAEA57B" w:rsidR="00F87F84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B60B5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Sue </w:t>
                            </w:r>
                            <w:r w:rsidR="00B60B5A" w:rsidRPr="00B60B5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Townsend [sju taunzend]</w:t>
                            </w:r>
                            <w:r w:rsidR="008559DF" w:rsidRPr="00B60B5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8559D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B5A" w:rsidRPr="00B60B5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Jesenji jadi Adriana Molea [mola]</w:t>
                            </w:r>
                          </w:p>
                          <w:p w14:paraId="2CC24980" w14:textId="77777777" w:rsidR="00EA2CBA" w:rsidRPr="000E7E73" w:rsidRDefault="00EF1A3A" w:rsidP="00EA2CBA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Jezik i komunikacija: </w:t>
                            </w:r>
                            <w:r w:rsidR="00EA2CBA" w:rsidRPr="000E7E73">
                              <w:rPr>
                                <w:color w:val="7030A0"/>
                                <w:sz w:val="28"/>
                                <w:szCs w:val="28"/>
                              </w:rPr>
                              <w:t>P</w:t>
                            </w:r>
                            <w:r w:rsidR="00EA2CBA">
                              <w:rPr>
                                <w:color w:val="7030A0"/>
                                <w:sz w:val="28"/>
                                <w:szCs w:val="28"/>
                              </w:rPr>
                              <w:t>isanje sastavka prema zadanoj temi (</w:t>
                            </w:r>
                            <w:r w:rsidR="00EA2CBA" w:rsidRPr="004319AA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Tri </w:t>
                            </w:r>
                            <w:r w:rsidR="00EA2CBA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najteža/najzanimljivija </w:t>
                            </w:r>
                            <w:r w:rsidR="00EA2CBA" w:rsidRPr="004319AA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dana mojega života</w:t>
                            </w:r>
                            <w:r w:rsidR="00EA2CBA">
                              <w:rPr>
                                <w:color w:val="7030A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.6pt;margin-top:.55pt;width:448.8pt;height:88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DFjgIAABkFAAAOAAAAZHJzL2Uyb0RvYy54bWysVMlu2zAQvRfoPxC8N7LdOHaEyIGbwEWB&#10;IDGSFDnTFCUL4FaStuR+fR8pxVmaU1Ef6BnOcJY3b3Rx2SlJ9sL5xuiCjk9GlAjNTdnouqA/H1df&#10;5pT4wHTJpNGioAfh6eXi86eL1uZiYrZGlsIRBNE+b21BtyHYPMs83wrF/ImxQsNYGadYgOrqrHSs&#10;RXQls8lodJa1xpXWGS68x+11b6SLFL+qBA93VeVFILKgqC2k06VzE89sccHy2jG7bfhQBvuHKhRr&#10;NJIeQ12zwMjONX+FUg13xpsqnHCjMlNVDRepB3QzHr3r5mHLrEi9ABxvjzD5/xeW3+7XjjQlZkeJ&#10;Zgojujc7XYqS3AM8pmspyDjC1Fqfw/vBrt2geYix565yKv6jG9IlaA9HaEUXCMfl9Oz8fHaGCXDY&#10;xmM0e5rAz16eW+fDd2EUiUJBXSwj1pBwZfsbH5AX/s9+MaU3silXjZRJOfgr6cieYdagSGlaSiTz&#10;AZcFXaVfbAQh3jyTmrSoaTqfTVEeAwkryQJEZQGL1zUlTNZgNw8u1fLmtXf15ph1Nv82/zr5KEks&#10;+pr5bV9dCSl6sVw1AfyXjSrofBR/w2Opo1UkBg+dxwH0kEcpdJtumMPGlAcM0Zme3d7yVYN0N2h9&#10;zRzoDNixouEORyUNmjWDRMnWuN8f3Ud/sAxWSlqsB4D4tWNOANEfGvw7H59igCQk5XQ6m0Bxry2b&#10;1xa9U1cGUwHHUF0So3+Qz2LljHrCJi9jVpiY5sjdQz4oV6FfW3wLuFgukxt2yLJwox8sj8EjZBHo&#10;x+6JOTvwKICCt+Z5lVj+jkm9b3ypzXIXTNUkmkWIe1xBmKhg/xJ1hm9FXPDXevJ6+aIt/gAAAP//&#10;AwBQSwMEFAAGAAgAAAAhADfK3qTcAAAABgEAAA8AAABkcnMvZG93bnJldi54bWxMj8FqwzAQRO+F&#10;/IPYQm+NnEBjx7UcQkKhhV6SJpCjIm1tU2tlLNlx/77bU3ucnWXmTbGZXCtG7EPjScFinoBAMt42&#10;VCk4fbw8ZiBC1GR16wkVfGOATTm7K3Ru/Y0OOB5jJTiEQq4V1DF2uZTB1Oh0mPsOib1P3zsdWfaV&#10;tL2+cbhr5TJJVtLphrih1h3uajRfx8Ep2F0OexPM6/4tG963FUV5Tu2o1MP9tH0GEXGKf8/wi8/o&#10;UDLT1Q9kg2gV8JDI1wUINrN1ugJxZZ2mTyDLQv7HL38AAAD//wMAUEsBAi0AFAAGAAgAAAAhALaD&#10;OJL+AAAA4QEAABMAAAAAAAAAAAAAAAAAAAAAAFtDb250ZW50X1R5cGVzXS54bWxQSwECLQAUAAYA&#10;CAAAACEAOP0h/9YAAACUAQAACwAAAAAAAAAAAAAAAAAvAQAAX3JlbHMvLnJlbHNQSwECLQAUAAYA&#10;CAAAACEAJDdgxY4CAAAZBQAADgAAAAAAAAAAAAAAAAAuAgAAZHJzL2Uyb0RvYy54bWxQSwECLQAU&#10;AAYACAAAACEAN8repNwAAAAG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7CEC18" w14:textId="3FAEA57B" w:rsidR="00F87F84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B60B5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Sue </w:t>
                      </w:r>
                      <w:r w:rsidR="00B60B5A" w:rsidRPr="00B60B5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Townsend [sju taunzend]</w:t>
                      </w:r>
                      <w:r w:rsidR="008559DF" w:rsidRPr="00B60B5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8559D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60B5A" w:rsidRPr="00B60B5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Jesenji jadi Adriana Molea [mola]</w:t>
                      </w:r>
                    </w:p>
                    <w:p w14:paraId="2CC24980" w14:textId="77777777" w:rsidR="00EA2CBA" w:rsidRPr="000E7E73" w:rsidRDefault="00EF1A3A" w:rsidP="00EA2CBA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Jezik i komunikacija: </w:t>
                      </w:r>
                      <w:r w:rsidR="00EA2CBA" w:rsidRPr="000E7E73">
                        <w:rPr>
                          <w:color w:val="7030A0"/>
                          <w:sz w:val="28"/>
                          <w:szCs w:val="28"/>
                        </w:rPr>
                        <w:t>P</w:t>
                      </w:r>
                      <w:r w:rsidR="00EA2CBA">
                        <w:rPr>
                          <w:color w:val="7030A0"/>
                          <w:sz w:val="28"/>
                          <w:szCs w:val="28"/>
                        </w:rPr>
                        <w:t>isanje sastavka prema zadanoj temi (</w:t>
                      </w:r>
                      <w:r w:rsidR="00EA2CBA" w:rsidRPr="004319AA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Tri </w:t>
                      </w:r>
                      <w:r w:rsidR="00EA2CBA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najteža/najzanimljivija </w:t>
                      </w:r>
                      <w:r w:rsidR="00EA2CBA" w:rsidRPr="004319AA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>dana mojega života</w:t>
                      </w:r>
                      <w:r w:rsidR="00EA2CBA">
                        <w:rPr>
                          <w:color w:val="7030A0"/>
                          <w:sz w:val="28"/>
                          <w:szCs w:val="28"/>
                        </w:rPr>
                        <w:t>)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0C1C299" w14:textId="77777777" w:rsidR="00EF1A3A" w:rsidRDefault="00EF1A3A" w:rsidP="00F87F84">
      <w:pPr>
        <w:pStyle w:val="Bezproreda"/>
        <w:jc w:val="center"/>
        <w:rPr>
          <w:rFonts w:cstheme="minorHAnsi"/>
          <w:sz w:val="28"/>
        </w:rPr>
      </w:pPr>
    </w:p>
    <w:p w14:paraId="358965DE" w14:textId="77777777" w:rsidR="00EF1A3A" w:rsidRDefault="00EF1A3A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61C38B46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A2CBA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A2CBA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7883CE9" w14:textId="49B25780" w:rsidR="00D01943" w:rsidRDefault="00D0194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probleme koji muče tvoje vršnjake i tebe i </w:t>
      </w:r>
      <w:r w:rsidR="00EA2CBA">
        <w:rPr>
          <w:rFonts w:ascii="Candara" w:hAnsi="Candara"/>
        </w:rPr>
        <w:t xml:space="preserve">objasniti </w:t>
      </w:r>
      <w:r>
        <w:rPr>
          <w:rFonts w:ascii="Candara" w:hAnsi="Candara"/>
        </w:rPr>
        <w:t>komu se najradije povjeravaš</w:t>
      </w:r>
    </w:p>
    <w:p w14:paraId="4E16874B" w14:textId="48BE03F0" w:rsidR="00EA2CBA" w:rsidRDefault="00EA2CB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dnevnika</w:t>
      </w:r>
      <w:r w:rsidR="007D2E7E">
        <w:rPr>
          <w:rFonts w:ascii="Candara" w:hAnsi="Candara"/>
        </w:rPr>
        <w:t>:</w:t>
      </w:r>
      <w:r>
        <w:rPr>
          <w:rFonts w:ascii="Candara" w:hAnsi="Candara"/>
        </w:rPr>
        <w:t xml:space="preserve"> poglavlja označena nadnevkom i pripovijedanje u prvoj osobi</w:t>
      </w:r>
    </w:p>
    <w:p w14:paraId="415D8339" w14:textId="580D7D66" w:rsidR="00D01943" w:rsidRDefault="00EA2CB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književni lik, komentirati njegove postupke i njegovo izražavanje</w:t>
      </w:r>
    </w:p>
    <w:p w14:paraId="18909962" w14:textId="578FC098" w:rsidR="00EA2CBA" w:rsidRDefault="00EA2CB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riječi iz razgovornoga jezika i objasniti njihovu ulogu u tekstu.</w:t>
      </w:r>
    </w:p>
    <w:p w14:paraId="7A20F848" w14:textId="3B7FEC69" w:rsidR="009C00B0" w:rsidRPr="00D01943" w:rsidRDefault="00D0194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</w:t>
      </w:r>
      <w:r w:rsidRPr="00D01943">
        <w:rPr>
          <w:rFonts w:ascii="Candara" w:hAnsi="Candara"/>
        </w:rPr>
        <w:t>apisat ćeš sastavak u obliku dnevnika</w:t>
      </w:r>
      <w:r w:rsidR="009C00B0" w:rsidRPr="00D01943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517F9493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F1A3A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F1A3A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F1A3A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3D2FD8C" w14:textId="7F04AE7A" w:rsidR="002033D3" w:rsidRPr="00BA1A89" w:rsidRDefault="009C00B0" w:rsidP="004B16B8">
      <w:pPr>
        <w:pStyle w:val="Bezproreda"/>
        <w:numPr>
          <w:ilvl w:val="0"/>
          <w:numId w:val="6"/>
        </w:num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 xml:space="preserve">NJIŽEVNOST I STVARALAŠTVO: </w:t>
      </w:r>
      <w:r w:rsidR="00EF1A3A">
        <w:rPr>
          <w:color w:val="7030A0"/>
          <w:sz w:val="28"/>
          <w:szCs w:val="28"/>
        </w:rPr>
        <w:t>Sue Townsend</w:t>
      </w:r>
      <w:r w:rsidR="008559DF">
        <w:rPr>
          <w:color w:val="7030A0"/>
          <w:sz w:val="28"/>
          <w:szCs w:val="28"/>
        </w:rPr>
        <w:t xml:space="preserve">, </w:t>
      </w:r>
      <w:r w:rsidR="00EF1A3A">
        <w:rPr>
          <w:i/>
          <w:iCs/>
          <w:color w:val="7030A0"/>
          <w:sz w:val="28"/>
          <w:szCs w:val="28"/>
        </w:rPr>
        <w:t>Jesenji jadi Adriana Molea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27429B6D" w:rsidR="00F77E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B60B5A">
        <w:rPr>
          <w:sz w:val="24"/>
          <w:szCs w:val="24"/>
        </w:rPr>
        <w:t>23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B60B5A">
        <w:rPr>
          <w:sz w:val="24"/>
          <w:szCs w:val="24"/>
        </w:rPr>
        <w:t>Koji problem muči tvoje vršnjake i tebe? Komu se najradije povjeravaš? Je li ti lakše zapisivati lijepe i ružne trenutke koje proživljavaš ili razgovarati o njima?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6489CAC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022660">
        <w:rPr>
          <w:sz w:val="24"/>
          <w:szCs w:val="24"/>
        </w:rPr>
        <w:t xml:space="preserve"> </w:t>
      </w:r>
      <w:r w:rsidR="00B60B5A">
        <w:rPr>
          <w:i/>
          <w:iCs/>
          <w:sz w:val="24"/>
          <w:szCs w:val="24"/>
        </w:rPr>
        <w:t xml:space="preserve">Jesenji jadi Adriana Molea </w:t>
      </w:r>
      <w:r w:rsidR="00F77E89">
        <w:rPr>
          <w:sz w:val="24"/>
          <w:szCs w:val="24"/>
        </w:rPr>
        <w:t>i</w:t>
      </w:r>
      <w:r w:rsidR="00B60B5A">
        <w:rPr>
          <w:sz w:val="24"/>
          <w:szCs w:val="24"/>
        </w:rPr>
        <w:t>z</w:t>
      </w:r>
      <w:r w:rsidR="00022660">
        <w:rPr>
          <w:sz w:val="24"/>
          <w:szCs w:val="24"/>
        </w:rPr>
        <w:t xml:space="preserve"> romana </w:t>
      </w:r>
      <w:r w:rsidR="00B60B5A" w:rsidRPr="007D2E7E">
        <w:rPr>
          <w:i/>
          <w:iCs/>
          <w:sz w:val="24"/>
          <w:szCs w:val="24"/>
        </w:rPr>
        <w:t>Tajni dnevnik Adriana Molea</w:t>
      </w:r>
      <w:r w:rsidR="00B60B5A">
        <w:rPr>
          <w:sz w:val="24"/>
          <w:szCs w:val="24"/>
        </w:rPr>
        <w:t xml:space="preserve"> Sue Townsend</w:t>
      </w:r>
      <w:r w:rsidR="00022660">
        <w:rPr>
          <w:sz w:val="24"/>
          <w:szCs w:val="24"/>
        </w:rPr>
        <w:t xml:space="preserve"> </w:t>
      </w:r>
      <w:r w:rsidR="00022660">
        <w:rPr>
          <w:rFonts w:ascii="Abadi Extra Light" w:hAnsi="Abadi Extra Light"/>
          <w:sz w:val="24"/>
          <w:szCs w:val="24"/>
        </w:rPr>
        <w:t>[</w:t>
      </w:r>
      <w:r w:rsidR="00B60B5A">
        <w:rPr>
          <w:sz w:val="24"/>
          <w:szCs w:val="24"/>
        </w:rPr>
        <w:t>sju taunzend</w:t>
      </w:r>
      <w:r w:rsidR="00022660">
        <w:rPr>
          <w:rFonts w:ascii="Abadi Extra Light" w:hAnsi="Abadi Extra Light"/>
          <w:sz w:val="24"/>
          <w:szCs w:val="24"/>
        </w:rPr>
        <w:t>]</w:t>
      </w:r>
      <w:r w:rsidR="00F77E89">
        <w:rPr>
          <w:sz w:val="24"/>
          <w:szCs w:val="24"/>
        </w:rPr>
        <w:t>:</w:t>
      </w:r>
      <w:r w:rsidR="00B60B5A">
        <w:rPr>
          <w:sz w:val="24"/>
          <w:szCs w:val="24"/>
        </w:rPr>
        <w:t xml:space="preserve"> </w:t>
      </w:r>
      <w:hyperlink r:id="rId12" w:history="1">
        <w:r w:rsidR="00B60B5A" w:rsidRPr="0091217D">
          <w:rPr>
            <w:rStyle w:val="Hiperveza"/>
            <w:sz w:val="24"/>
            <w:szCs w:val="24"/>
          </w:rPr>
          <w:t>https://www.e-sfera.hr/dodatni-digitalni-sadrzaji/6485ffa4-c70f-422d-a016-c82213476341/</w:t>
        </w:r>
      </w:hyperlink>
      <w:r>
        <w:rPr>
          <w:sz w:val="24"/>
          <w:szCs w:val="24"/>
        </w:rPr>
        <w:t>.</w:t>
      </w:r>
      <w:r w:rsidR="00B60B5A">
        <w:rPr>
          <w:sz w:val="24"/>
          <w:szCs w:val="24"/>
        </w:rPr>
        <w:t xml:space="preserve"> </w:t>
      </w:r>
      <w:r w:rsidR="00795D0C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022660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516363FE" w14:textId="44BB79CC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B60B5A">
        <w:rPr>
          <w:sz w:val="24"/>
          <w:szCs w:val="24"/>
        </w:rPr>
        <w:t xml:space="preserve"> odigraj igru </w:t>
      </w:r>
      <w:r w:rsidR="00B60B5A" w:rsidRPr="00B60B5A">
        <w:rPr>
          <w:i/>
          <w:iCs/>
          <w:sz w:val="24"/>
          <w:szCs w:val="24"/>
        </w:rPr>
        <w:t>Razumijem što čitam</w:t>
      </w:r>
      <w:r w:rsidR="00B60B5A">
        <w:rPr>
          <w:sz w:val="24"/>
          <w:szCs w:val="24"/>
        </w:rPr>
        <w:t xml:space="preserve"> na poveznici </w:t>
      </w:r>
      <w:hyperlink r:id="rId13" w:history="1">
        <w:r w:rsidR="00B60B5A" w:rsidRPr="0091217D">
          <w:rPr>
            <w:rStyle w:val="Hiperveza"/>
            <w:sz w:val="24"/>
            <w:szCs w:val="24"/>
          </w:rPr>
          <w:t>https://wordwall.net/play/601/745/902</w:t>
        </w:r>
      </w:hyperlink>
      <w:r w:rsidR="00B60B5A">
        <w:rPr>
          <w:sz w:val="24"/>
          <w:szCs w:val="24"/>
        </w:rPr>
        <w:t>, u digitalnome udžbeniku i provjeri svoje razumijevanje pročitanoga</w:t>
      </w:r>
      <w:r w:rsidR="008B786A">
        <w:rPr>
          <w:sz w:val="24"/>
          <w:szCs w:val="24"/>
        </w:rPr>
        <w:t xml:space="preserve">. 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3A014D8" w14:textId="0298804F" w:rsidR="0060511B" w:rsidRDefault="008B786A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Riješi kviz</w:t>
      </w:r>
      <w:r w:rsidR="00795D0C">
        <w:rPr>
          <w:rStyle w:val="Hiperveza"/>
          <w:color w:val="auto"/>
          <w:sz w:val="24"/>
          <w:szCs w:val="24"/>
          <w:u w:val="none"/>
        </w:rPr>
        <w:t xml:space="preserve"> </w:t>
      </w:r>
      <w:r w:rsidR="00795D0C" w:rsidRPr="00795D0C">
        <w:rPr>
          <w:rStyle w:val="Hiperveza"/>
          <w:i/>
          <w:iCs/>
          <w:color w:val="auto"/>
          <w:sz w:val="24"/>
          <w:szCs w:val="24"/>
          <w:u w:val="none"/>
        </w:rPr>
        <w:t>Karakterizacija likova</w:t>
      </w:r>
      <w:r w:rsidR="00850B9E">
        <w:rPr>
          <w:rStyle w:val="Hiperveza"/>
          <w:color w:val="auto"/>
          <w:sz w:val="24"/>
          <w:szCs w:val="24"/>
          <w:u w:val="none"/>
        </w:rPr>
        <w:t xml:space="preserve"> na poveznici</w:t>
      </w:r>
      <w:r w:rsidR="00AE550F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4" w:history="1">
        <w:r w:rsidR="00AE550F" w:rsidRPr="0091217D">
          <w:rPr>
            <w:rStyle w:val="Hiperveza"/>
            <w:sz w:val="24"/>
            <w:szCs w:val="24"/>
          </w:rPr>
          <w:t>https://www.e-sfera.hr/dodatni-digitalni-sadrzaji/6485ffa4-c70f-422d-a016-c82213476341/</w:t>
        </w:r>
      </w:hyperlink>
      <w:r w:rsidR="00B60B5A">
        <w:rPr>
          <w:rStyle w:val="Hiperveza"/>
          <w:color w:val="auto"/>
          <w:sz w:val="24"/>
          <w:szCs w:val="24"/>
          <w:u w:val="none"/>
        </w:rPr>
        <w:t>,</w:t>
      </w:r>
      <w:r w:rsidR="00AE550F">
        <w:rPr>
          <w:rStyle w:val="Hiperveza"/>
          <w:color w:val="auto"/>
          <w:sz w:val="24"/>
          <w:szCs w:val="24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>u digitalnome udžbeniku</w:t>
      </w:r>
      <w:r w:rsidR="00B70252">
        <w:rPr>
          <w:rStyle w:val="Hiperveza"/>
          <w:color w:val="auto"/>
          <w:sz w:val="24"/>
          <w:szCs w:val="24"/>
          <w:u w:val="none"/>
        </w:rPr>
        <w:t>,</w:t>
      </w:r>
      <w:r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Pr="008B786A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795D0C">
        <w:rPr>
          <w:rStyle w:val="Hiperveza"/>
          <w:i/>
          <w:iCs/>
          <w:color w:val="auto"/>
          <w:sz w:val="24"/>
          <w:szCs w:val="24"/>
          <w:u w:val="none"/>
        </w:rPr>
        <w:t xml:space="preserve"> </w:t>
      </w:r>
      <w:r w:rsidR="00795D0C">
        <w:rPr>
          <w:rStyle w:val="Hiperveza"/>
          <w:color w:val="auto"/>
          <w:sz w:val="24"/>
          <w:szCs w:val="24"/>
          <w:u w:val="none"/>
        </w:rPr>
        <w:t xml:space="preserve">i </w:t>
      </w:r>
      <w:r w:rsidR="00B60B5A">
        <w:rPr>
          <w:rStyle w:val="Hiperveza"/>
          <w:color w:val="auto"/>
          <w:sz w:val="24"/>
          <w:szCs w:val="24"/>
          <w:u w:val="none"/>
        </w:rPr>
        <w:t>otkrij Adrianove osobine. Nakon toga</w:t>
      </w:r>
      <w:r w:rsidR="00AE550F">
        <w:rPr>
          <w:rStyle w:val="Hiperveza"/>
          <w:color w:val="auto"/>
          <w:sz w:val="24"/>
          <w:szCs w:val="24"/>
          <w:u w:val="none"/>
        </w:rPr>
        <w:t xml:space="preserve"> </w:t>
      </w:r>
      <w:r w:rsidR="00B60B5A">
        <w:rPr>
          <w:rStyle w:val="Hiperveza"/>
          <w:color w:val="auto"/>
          <w:sz w:val="24"/>
          <w:szCs w:val="24"/>
          <w:u w:val="none"/>
        </w:rPr>
        <w:t xml:space="preserve">obogati svoj rječnik povezujući riječi s njihovim značenjem u igri </w:t>
      </w:r>
      <w:r w:rsidR="00AE550F" w:rsidRPr="00AE550F">
        <w:rPr>
          <w:rStyle w:val="Hiperveza"/>
          <w:i/>
          <w:iCs/>
          <w:color w:val="auto"/>
          <w:sz w:val="24"/>
          <w:szCs w:val="24"/>
          <w:u w:val="none"/>
        </w:rPr>
        <w:t>Razumijem li sve riječi</w:t>
      </w:r>
      <w:r w:rsidR="00AE550F">
        <w:rPr>
          <w:rStyle w:val="Hiperveza"/>
          <w:color w:val="auto"/>
          <w:sz w:val="24"/>
          <w:szCs w:val="24"/>
          <w:u w:val="none"/>
        </w:rPr>
        <w:t xml:space="preserve"> (</w:t>
      </w:r>
      <w:hyperlink r:id="rId15" w:history="1">
        <w:r w:rsidR="00AE550F" w:rsidRPr="0091217D">
          <w:rPr>
            <w:rStyle w:val="Hiperveza"/>
            <w:sz w:val="24"/>
            <w:szCs w:val="24"/>
          </w:rPr>
          <w:t>https://wordwall.net/play/601/692/975</w:t>
        </w:r>
      </w:hyperlink>
      <w:r w:rsidR="00AE550F">
        <w:rPr>
          <w:rStyle w:val="Hiperveza"/>
          <w:color w:val="auto"/>
          <w:sz w:val="24"/>
          <w:szCs w:val="24"/>
          <w:u w:val="none"/>
        </w:rPr>
        <w:t xml:space="preserve">) te provjeri svoje poznavanje riječi iz razgovornoga jezika u igri </w:t>
      </w:r>
      <w:r w:rsidR="00AE550F" w:rsidRPr="00AE550F">
        <w:rPr>
          <w:rStyle w:val="Hiperveza"/>
          <w:i/>
          <w:iCs/>
          <w:color w:val="auto"/>
          <w:sz w:val="24"/>
          <w:szCs w:val="24"/>
          <w:u w:val="none"/>
        </w:rPr>
        <w:t>Riječi iz razgovornoga jezika</w:t>
      </w:r>
      <w:r w:rsidR="00AE550F">
        <w:rPr>
          <w:rStyle w:val="Hiperveza"/>
          <w:i/>
          <w:iCs/>
          <w:color w:val="auto"/>
          <w:sz w:val="24"/>
          <w:szCs w:val="24"/>
          <w:u w:val="none"/>
        </w:rPr>
        <w:t xml:space="preserve"> </w:t>
      </w:r>
      <w:r w:rsidR="00AE550F">
        <w:rPr>
          <w:rStyle w:val="Hiperveza"/>
          <w:color w:val="auto"/>
          <w:sz w:val="24"/>
          <w:szCs w:val="24"/>
          <w:u w:val="none"/>
        </w:rPr>
        <w:t>(</w:t>
      </w:r>
      <w:hyperlink r:id="rId16" w:history="1">
        <w:r w:rsidR="00AE550F" w:rsidRPr="0091217D">
          <w:rPr>
            <w:rStyle w:val="Hiperveza"/>
            <w:sz w:val="24"/>
            <w:szCs w:val="24"/>
          </w:rPr>
          <w:t>https://wordwall.net/play/601/701/284</w:t>
        </w:r>
      </w:hyperlink>
      <w:r w:rsidR="00AE550F">
        <w:rPr>
          <w:rStyle w:val="Hiperveza"/>
          <w:color w:val="auto"/>
          <w:sz w:val="24"/>
          <w:szCs w:val="24"/>
          <w:u w:val="none"/>
        </w:rPr>
        <w:t>)</w:t>
      </w:r>
      <w:r w:rsidR="00EF1A3A">
        <w:rPr>
          <w:rStyle w:val="Hiperveza"/>
          <w:color w:val="auto"/>
          <w:sz w:val="24"/>
          <w:szCs w:val="24"/>
          <w:u w:val="none"/>
        </w:rPr>
        <w:t xml:space="preserve">, rubrika </w:t>
      </w:r>
      <w:r w:rsidR="00EF1A3A" w:rsidRPr="00EF1A3A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EF1A3A">
        <w:rPr>
          <w:rStyle w:val="Hiperveza"/>
          <w:color w:val="auto"/>
          <w:sz w:val="24"/>
          <w:szCs w:val="24"/>
          <w:u w:val="none"/>
        </w:rPr>
        <w:t>, digitalni udžbenik.</w:t>
      </w:r>
      <w:r w:rsidR="007D2E7E"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="007D2E7E" w:rsidRPr="00867F5E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7D2E7E">
        <w:rPr>
          <w:rStyle w:val="Hiperveza"/>
          <w:color w:val="auto"/>
          <w:sz w:val="24"/>
          <w:szCs w:val="24"/>
          <w:u w:val="none"/>
        </w:rPr>
        <w:t>, udžbenik str. 25</w:t>
      </w:r>
      <w:r w:rsidR="00867F5E">
        <w:rPr>
          <w:rStyle w:val="Hiperveza"/>
          <w:color w:val="auto"/>
          <w:sz w:val="24"/>
          <w:szCs w:val="24"/>
          <w:u w:val="none"/>
        </w:rPr>
        <w:t>,</w:t>
      </w:r>
      <w:r w:rsidR="007D2E7E">
        <w:rPr>
          <w:rStyle w:val="Hiperveza"/>
          <w:color w:val="auto"/>
          <w:sz w:val="24"/>
          <w:szCs w:val="24"/>
          <w:u w:val="none"/>
        </w:rPr>
        <w:t xml:space="preserve"> pročitaj što je dnevnik.</w:t>
      </w:r>
    </w:p>
    <w:p w14:paraId="62C048BB" w14:textId="77777777" w:rsidR="00850B9E" w:rsidRDefault="00850B9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35764E8" w14:textId="1BD89C45" w:rsidR="00850B9E" w:rsidRDefault="00EF1A3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Napiši pismo Adrianu u kojemu ćeš ga savjetovati kako će prebroditi probleme koji su ga snašli</w:t>
      </w:r>
      <w:r w:rsidR="008E0E5E">
        <w:rPr>
          <w:sz w:val="24"/>
          <w:szCs w:val="24"/>
        </w:rPr>
        <w:t>.</w:t>
      </w:r>
      <w:r>
        <w:rPr>
          <w:sz w:val="24"/>
          <w:szCs w:val="24"/>
        </w:rPr>
        <w:t xml:space="preserve"> U pismu ga ohrabri i nekom situacijom iz svojega života.</w:t>
      </w:r>
    </w:p>
    <w:p w14:paraId="5FEFCE25" w14:textId="0DC43B6F" w:rsidR="00EF1A3A" w:rsidRDefault="00EF1A3A" w:rsidP="0060511B">
      <w:pPr>
        <w:spacing w:after="0"/>
        <w:rPr>
          <w:sz w:val="24"/>
          <w:szCs w:val="24"/>
        </w:rPr>
      </w:pPr>
    </w:p>
    <w:p w14:paraId="3C28CA92" w14:textId="77777777" w:rsidR="00EF1A3A" w:rsidRDefault="00EF1A3A" w:rsidP="0060511B">
      <w:pPr>
        <w:spacing w:after="0"/>
        <w:rPr>
          <w:sz w:val="24"/>
          <w:szCs w:val="24"/>
        </w:rPr>
      </w:pPr>
    </w:p>
    <w:p w14:paraId="03275142" w14:textId="32243E72" w:rsidR="00850B9E" w:rsidRDefault="00850B9E" w:rsidP="0060511B">
      <w:pPr>
        <w:spacing w:after="0"/>
        <w:rPr>
          <w:sz w:val="24"/>
          <w:szCs w:val="24"/>
        </w:rPr>
      </w:pPr>
    </w:p>
    <w:p w14:paraId="62CA45AD" w14:textId="68E7DEDE" w:rsidR="002264E3" w:rsidRPr="000E7E73" w:rsidRDefault="002264E3" w:rsidP="002264E3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>2. SAT – JEZIK I KOMUNIKACIJA: P</w:t>
      </w:r>
      <w:r w:rsidR="00015353">
        <w:rPr>
          <w:color w:val="7030A0"/>
          <w:sz w:val="28"/>
          <w:szCs w:val="28"/>
        </w:rPr>
        <w:t xml:space="preserve">isanje sastavka </w:t>
      </w:r>
      <w:r w:rsidR="004319AA">
        <w:rPr>
          <w:color w:val="7030A0"/>
          <w:sz w:val="28"/>
          <w:szCs w:val="28"/>
        </w:rPr>
        <w:t>prema zadanoj temi (</w:t>
      </w:r>
      <w:r w:rsidR="004319AA" w:rsidRPr="004319AA">
        <w:rPr>
          <w:i/>
          <w:iCs/>
          <w:color w:val="7030A0"/>
          <w:sz w:val="28"/>
          <w:szCs w:val="28"/>
        </w:rPr>
        <w:t xml:space="preserve">Tri </w:t>
      </w:r>
      <w:r w:rsidR="004319AA">
        <w:rPr>
          <w:i/>
          <w:iCs/>
          <w:color w:val="7030A0"/>
          <w:sz w:val="28"/>
          <w:szCs w:val="28"/>
        </w:rPr>
        <w:t xml:space="preserve">najteža/najzanimljivija </w:t>
      </w:r>
      <w:r w:rsidR="004319AA" w:rsidRPr="004319AA">
        <w:rPr>
          <w:i/>
          <w:iCs/>
          <w:color w:val="7030A0"/>
          <w:sz w:val="28"/>
          <w:szCs w:val="28"/>
        </w:rPr>
        <w:t>dana mojega života</w:t>
      </w:r>
      <w:r w:rsidR="004319AA">
        <w:rPr>
          <w:color w:val="7030A0"/>
          <w:sz w:val="28"/>
          <w:szCs w:val="28"/>
        </w:rPr>
        <w:t>)</w:t>
      </w:r>
    </w:p>
    <w:p w14:paraId="58A0E854" w14:textId="522DFFE4" w:rsidR="002B0339" w:rsidRDefault="002B0339" w:rsidP="000E462C">
      <w:pPr>
        <w:rPr>
          <w:lang w:eastAsia="hr-HR"/>
        </w:rPr>
      </w:pPr>
    </w:p>
    <w:p w14:paraId="0AE85A08" w14:textId="350D9466" w:rsidR="004319AA" w:rsidRDefault="004319AA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3E18F133" w14:textId="6BF797BB" w:rsidR="004319AA" w:rsidRDefault="004319AA" w:rsidP="004319A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Prisjeti se Adriana Molea, događaja i problema s kojima se susreće. Sve ono što ga muči, na što je ponosan, o čemu razmišlja i što osjeća, Adrian zapisuje u </w:t>
      </w:r>
      <w:r w:rsidR="00A56753">
        <w:rPr>
          <w:color w:val="000000" w:themeColor="text1"/>
          <w:sz w:val="24"/>
          <w:szCs w:val="24"/>
        </w:rPr>
        <w:t xml:space="preserve">svoj </w:t>
      </w:r>
      <w:r>
        <w:rPr>
          <w:color w:val="000000" w:themeColor="text1"/>
          <w:sz w:val="24"/>
          <w:szCs w:val="24"/>
        </w:rPr>
        <w:t>dnevnik. S kojim se problemima i brigama ti suočavaš</w:t>
      </w:r>
      <w:r w:rsidR="00A56753">
        <w:rPr>
          <w:color w:val="000000" w:themeColor="text1"/>
          <w:sz w:val="24"/>
          <w:szCs w:val="24"/>
        </w:rPr>
        <w:t>?</w:t>
      </w:r>
      <w:r>
        <w:rPr>
          <w:color w:val="000000" w:themeColor="text1"/>
          <w:sz w:val="24"/>
          <w:szCs w:val="24"/>
        </w:rPr>
        <w:t xml:space="preserve"> </w:t>
      </w:r>
      <w:r w:rsidR="00A56753">
        <w:rPr>
          <w:color w:val="000000" w:themeColor="text1"/>
          <w:sz w:val="24"/>
          <w:szCs w:val="24"/>
        </w:rPr>
        <w:t>Kako ih rješavaš? Kako se osjećaš tijekom dana?</w:t>
      </w:r>
      <w:r w:rsidR="009B5B2D">
        <w:rPr>
          <w:color w:val="000000" w:themeColor="text1"/>
          <w:sz w:val="24"/>
          <w:szCs w:val="24"/>
        </w:rPr>
        <w:t xml:space="preserve"> U kojim aktivnostima sudjeluješ?</w:t>
      </w:r>
      <w:r w:rsidR="00A56753">
        <w:rPr>
          <w:color w:val="000000" w:themeColor="text1"/>
          <w:sz w:val="24"/>
          <w:szCs w:val="24"/>
        </w:rPr>
        <w:t xml:space="preserve"> </w:t>
      </w:r>
      <w:r w:rsidR="00D01943">
        <w:rPr>
          <w:color w:val="000000" w:themeColor="text1"/>
          <w:sz w:val="24"/>
          <w:szCs w:val="24"/>
        </w:rPr>
        <w:t>Svoja zapažanja i komentare o događajima u svojemu životu z</w:t>
      </w:r>
      <w:r w:rsidR="00A56753">
        <w:rPr>
          <w:color w:val="000000" w:themeColor="text1"/>
          <w:sz w:val="24"/>
          <w:szCs w:val="24"/>
        </w:rPr>
        <w:t xml:space="preserve">apiši u </w:t>
      </w:r>
      <w:r w:rsidR="00D01943">
        <w:rPr>
          <w:color w:val="000000" w:themeColor="text1"/>
          <w:sz w:val="24"/>
          <w:szCs w:val="24"/>
        </w:rPr>
        <w:t>obliku dnevnika</w:t>
      </w:r>
      <w:r w:rsidR="00867F5E">
        <w:rPr>
          <w:color w:val="000000" w:themeColor="text1"/>
          <w:sz w:val="24"/>
          <w:szCs w:val="24"/>
        </w:rPr>
        <w:t xml:space="preserve"> u sastavku </w:t>
      </w:r>
      <w:r w:rsidR="007606E7">
        <w:rPr>
          <w:color w:val="000000" w:themeColor="text1"/>
          <w:sz w:val="24"/>
          <w:szCs w:val="24"/>
        </w:rPr>
        <w:t xml:space="preserve">pod naslovom </w:t>
      </w:r>
      <w:r w:rsidR="00867F5E" w:rsidRPr="007D2E7E">
        <w:rPr>
          <w:i/>
          <w:iCs/>
          <w:sz w:val="24"/>
          <w:szCs w:val="24"/>
        </w:rPr>
        <w:t>Tri najteža/najzanimljivija dana mojega života</w:t>
      </w:r>
      <w:r w:rsidR="00A56753">
        <w:rPr>
          <w:color w:val="000000" w:themeColor="text1"/>
          <w:sz w:val="24"/>
          <w:szCs w:val="24"/>
        </w:rPr>
        <w:t xml:space="preserve">. Zapiši i sve drugo što želiš povjeriti svojemu dnevniku. U sastavku obuhvati tri najteža ili tri najzanimljivija dana svojega života. Sastavak možeš napisati i na humorističan način. </w:t>
      </w:r>
    </w:p>
    <w:p w14:paraId="06F70205" w14:textId="77777777" w:rsidR="00A56753" w:rsidRDefault="00A56753" w:rsidP="004319AA">
      <w:pPr>
        <w:spacing w:after="0"/>
        <w:rPr>
          <w:color w:val="000000" w:themeColor="text1"/>
          <w:sz w:val="24"/>
          <w:szCs w:val="24"/>
        </w:rPr>
      </w:pPr>
    </w:p>
    <w:p w14:paraId="3497D9DE" w14:textId="7574A929" w:rsidR="004319AA" w:rsidRDefault="00A56753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4319AA">
        <w:rPr>
          <w:b/>
          <w:color w:val="FFFFFF" w:themeColor="background1"/>
          <w:sz w:val="24"/>
          <w:szCs w:val="24"/>
        </w:rPr>
        <w:t xml:space="preserve">. aktivnost – </w:t>
      </w:r>
      <w:r w:rsidR="00D17766">
        <w:rPr>
          <w:b/>
          <w:color w:val="FFFFFF" w:themeColor="background1"/>
          <w:sz w:val="24"/>
          <w:szCs w:val="24"/>
        </w:rPr>
        <w:t>izrada plana pisanja i pisanje</w:t>
      </w:r>
      <w:r>
        <w:rPr>
          <w:b/>
          <w:color w:val="FFFFFF" w:themeColor="background1"/>
          <w:sz w:val="24"/>
          <w:szCs w:val="24"/>
        </w:rPr>
        <w:t xml:space="preserve"> sastavka</w:t>
      </w:r>
    </w:p>
    <w:p w14:paraId="1C8A04B6" w14:textId="1F03FB54" w:rsidR="004319AA" w:rsidRDefault="00D17766" w:rsidP="004319AA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Između pojedinosti o kojima želiš pisati odvoji one važnije i zanimljivije. Razmisli o tome koje ćeš od njih detaljnije objasniti, a koje tek spomenuti. Rasporedi ih tako da budu logički povezane i jasno izrečene. Pazi na oblik teksta, na pravopis i gramatiku.</w:t>
      </w:r>
    </w:p>
    <w:p w14:paraId="3564D454" w14:textId="77777777" w:rsidR="00D17766" w:rsidRDefault="00D17766" w:rsidP="004319AA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75E37C20" w14:textId="096D4E7A" w:rsidR="004319AA" w:rsidRDefault="00A56753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4319AA">
        <w:rPr>
          <w:b/>
          <w:color w:val="FFFFFF" w:themeColor="background1"/>
          <w:sz w:val="24"/>
          <w:szCs w:val="24"/>
        </w:rPr>
        <w:t xml:space="preserve">. aktivnost – </w:t>
      </w:r>
      <w:r w:rsidR="00D17766">
        <w:rPr>
          <w:b/>
          <w:color w:val="FFFFFF" w:themeColor="background1"/>
          <w:sz w:val="24"/>
          <w:szCs w:val="24"/>
        </w:rPr>
        <w:t>vrednovanje sastavka</w:t>
      </w:r>
    </w:p>
    <w:p w14:paraId="67DF1908" w14:textId="6D70770F" w:rsidR="009B5B2D" w:rsidRDefault="009B5B2D" w:rsidP="009B5B2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Kad napišeš dnevnik, vrednuj svoju uspješnost prema elementima vrednovanja tako da napišeš plus u odgovarajući kvadratić u 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57"/>
        <w:gridCol w:w="1417"/>
        <w:gridCol w:w="1276"/>
        <w:gridCol w:w="1412"/>
      </w:tblGrid>
      <w:tr w:rsidR="009B5B2D" w14:paraId="20198A44" w14:textId="77777777" w:rsidTr="005D5F07">
        <w:tc>
          <w:tcPr>
            <w:tcW w:w="4957" w:type="dxa"/>
            <w:shd w:val="clear" w:color="auto" w:fill="FFC000"/>
          </w:tcPr>
          <w:p w14:paraId="74D0470F" w14:textId="77777777" w:rsidR="009B5B2D" w:rsidRPr="0092011E" w:rsidRDefault="009B5B2D" w:rsidP="005D5F07">
            <w:pPr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ELEMENTI (KRITERIJI) VREDNOVANJA PORTRETA</w:t>
            </w:r>
          </w:p>
        </w:tc>
        <w:tc>
          <w:tcPr>
            <w:tcW w:w="1417" w:type="dxa"/>
            <w:shd w:val="clear" w:color="auto" w:fill="FFFF00"/>
          </w:tcPr>
          <w:p w14:paraId="7542EDA7" w14:textId="77777777" w:rsidR="009B5B2D" w:rsidRPr="0092011E" w:rsidRDefault="009B5B2D" w:rsidP="005D5F07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VRLO USPJEŠNO</w:t>
            </w:r>
          </w:p>
        </w:tc>
        <w:tc>
          <w:tcPr>
            <w:tcW w:w="1276" w:type="dxa"/>
            <w:shd w:val="clear" w:color="auto" w:fill="FFC000"/>
          </w:tcPr>
          <w:p w14:paraId="23A40C64" w14:textId="77777777" w:rsidR="009B5B2D" w:rsidRPr="0092011E" w:rsidRDefault="009B5B2D" w:rsidP="005D5F07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DOBRO</w:t>
            </w:r>
          </w:p>
        </w:tc>
        <w:tc>
          <w:tcPr>
            <w:tcW w:w="1412" w:type="dxa"/>
            <w:shd w:val="clear" w:color="auto" w:fill="FFFF00"/>
          </w:tcPr>
          <w:p w14:paraId="677C2162" w14:textId="77777777" w:rsidR="009B5B2D" w:rsidRPr="0092011E" w:rsidRDefault="009B5B2D" w:rsidP="005D5F07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MOŽE I BOLJE</w:t>
            </w:r>
          </w:p>
        </w:tc>
      </w:tr>
      <w:tr w:rsidR="009B5B2D" w14:paraId="51E5BBD8" w14:textId="77777777" w:rsidTr="005D5F07">
        <w:tc>
          <w:tcPr>
            <w:tcW w:w="4957" w:type="dxa"/>
            <w:shd w:val="clear" w:color="auto" w:fill="FFFFCC"/>
          </w:tcPr>
          <w:p w14:paraId="0EDA0821" w14:textId="373F57F3" w:rsidR="009B5B2D" w:rsidRDefault="009B5B2D" w:rsidP="005D5F07">
            <w:pPr>
              <w:rPr>
                <w:lang w:eastAsia="hr-HR"/>
              </w:rPr>
            </w:pPr>
            <w:r>
              <w:rPr>
                <w:lang w:eastAsia="hr-HR"/>
              </w:rPr>
              <w:t>Sastavak ima oblik dnevnika</w:t>
            </w:r>
            <w:r w:rsidR="00867F5E">
              <w:rPr>
                <w:lang w:eastAsia="hr-HR"/>
              </w:rPr>
              <w:t xml:space="preserve">: </w:t>
            </w:r>
            <w:r w:rsidR="00D01943">
              <w:rPr>
                <w:lang w:eastAsia="hr-HR"/>
              </w:rPr>
              <w:t>sadrži 3 poglavlja označena nadnevkom i pisan je u prvoj osobi.</w:t>
            </w:r>
          </w:p>
        </w:tc>
        <w:tc>
          <w:tcPr>
            <w:tcW w:w="1417" w:type="dxa"/>
            <w:shd w:val="clear" w:color="auto" w:fill="FFFFCC"/>
          </w:tcPr>
          <w:p w14:paraId="5D76A105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CC"/>
          </w:tcPr>
          <w:p w14:paraId="2B0C1E26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CC"/>
          </w:tcPr>
          <w:p w14:paraId="0AED6FC6" w14:textId="77777777" w:rsidR="009B5B2D" w:rsidRDefault="009B5B2D" w:rsidP="005D5F07">
            <w:pPr>
              <w:rPr>
                <w:lang w:eastAsia="hr-HR"/>
              </w:rPr>
            </w:pPr>
          </w:p>
        </w:tc>
      </w:tr>
      <w:tr w:rsidR="009B5B2D" w14:paraId="73C697E1" w14:textId="77777777" w:rsidTr="005D5F07">
        <w:tc>
          <w:tcPr>
            <w:tcW w:w="4957" w:type="dxa"/>
            <w:shd w:val="clear" w:color="auto" w:fill="FFFFFF"/>
          </w:tcPr>
          <w:p w14:paraId="222486C1" w14:textId="13CCF4B1" w:rsidR="009B5B2D" w:rsidRDefault="00D01943" w:rsidP="009B5B2D">
            <w:pPr>
              <w:rPr>
                <w:lang w:eastAsia="hr-HR"/>
              </w:rPr>
            </w:pPr>
            <w:r>
              <w:rPr>
                <w:lang w:eastAsia="hr-HR"/>
              </w:rPr>
              <w:t>Zapisao/zapisala sam svoja zapažanja i komentare o događajima koji su obilježili moje dane.</w:t>
            </w:r>
          </w:p>
        </w:tc>
        <w:tc>
          <w:tcPr>
            <w:tcW w:w="1417" w:type="dxa"/>
            <w:shd w:val="clear" w:color="auto" w:fill="FFFFFF"/>
          </w:tcPr>
          <w:p w14:paraId="6E527141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FF"/>
          </w:tcPr>
          <w:p w14:paraId="6BCFADF7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FF"/>
          </w:tcPr>
          <w:p w14:paraId="1951D78A" w14:textId="77777777" w:rsidR="009B5B2D" w:rsidRDefault="009B5B2D" w:rsidP="005D5F07">
            <w:pPr>
              <w:rPr>
                <w:lang w:eastAsia="hr-HR"/>
              </w:rPr>
            </w:pPr>
          </w:p>
        </w:tc>
      </w:tr>
      <w:tr w:rsidR="009B5B2D" w14:paraId="15A7A3C8" w14:textId="77777777" w:rsidTr="005D5F07">
        <w:tc>
          <w:tcPr>
            <w:tcW w:w="4957" w:type="dxa"/>
            <w:shd w:val="clear" w:color="auto" w:fill="FFFFCC"/>
          </w:tcPr>
          <w:p w14:paraId="24BD8F45" w14:textId="3B706E60" w:rsidR="009B5B2D" w:rsidRDefault="00D01943" w:rsidP="005D5F07">
            <w:pPr>
              <w:rPr>
                <w:lang w:eastAsia="hr-HR"/>
              </w:rPr>
            </w:pPr>
            <w:r>
              <w:rPr>
                <w:lang w:eastAsia="hr-HR"/>
              </w:rPr>
              <w:t>Sastavak je zanimljiv.</w:t>
            </w:r>
          </w:p>
        </w:tc>
        <w:tc>
          <w:tcPr>
            <w:tcW w:w="1417" w:type="dxa"/>
            <w:shd w:val="clear" w:color="auto" w:fill="FFFFCC"/>
          </w:tcPr>
          <w:p w14:paraId="172E1FB6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CC"/>
          </w:tcPr>
          <w:p w14:paraId="5F835432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CC"/>
          </w:tcPr>
          <w:p w14:paraId="4C41DC27" w14:textId="77777777" w:rsidR="009B5B2D" w:rsidRDefault="009B5B2D" w:rsidP="005D5F07">
            <w:pPr>
              <w:rPr>
                <w:lang w:eastAsia="hr-HR"/>
              </w:rPr>
            </w:pPr>
          </w:p>
        </w:tc>
      </w:tr>
      <w:tr w:rsidR="009B5B2D" w14:paraId="2DDAE256" w14:textId="77777777" w:rsidTr="005D5F07">
        <w:tc>
          <w:tcPr>
            <w:tcW w:w="4957" w:type="dxa"/>
            <w:shd w:val="clear" w:color="auto" w:fill="FFFFFF"/>
          </w:tcPr>
          <w:p w14:paraId="5B42DA70" w14:textId="77777777" w:rsidR="009B5B2D" w:rsidRDefault="009B5B2D" w:rsidP="005D5F07">
            <w:pPr>
              <w:rPr>
                <w:lang w:eastAsia="hr-HR"/>
              </w:rPr>
            </w:pPr>
            <w:r>
              <w:rPr>
                <w:lang w:eastAsia="hr-HR"/>
              </w:rPr>
              <w:t>Rečenice su jasne i sadržajno povezane.</w:t>
            </w:r>
          </w:p>
          <w:p w14:paraId="2EC2F007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417" w:type="dxa"/>
            <w:shd w:val="clear" w:color="auto" w:fill="FFFFFF"/>
          </w:tcPr>
          <w:p w14:paraId="077F0142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FF"/>
          </w:tcPr>
          <w:p w14:paraId="2E5FE3BF" w14:textId="77777777" w:rsidR="009B5B2D" w:rsidRDefault="009B5B2D" w:rsidP="005D5F07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FF"/>
          </w:tcPr>
          <w:p w14:paraId="2FB0D4A7" w14:textId="77777777" w:rsidR="009B5B2D" w:rsidRDefault="009B5B2D" w:rsidP="005D5F07">
            <w:pPr>
              <w:rPr>
                <w:lang w:eastAsia="hr-HR"/>
              </w:rPr>
            </w:pPr>
          </w:p>
        </w:tc>
      </w:tr>
    </w:tbl>
    <w:p w14:paraId="1B131002" w14:textId="77777777" w:rsidR="004319AA" w:rsidRDefault="004319AA" w:rsidP="004319AA">
      <w:pPr>
        <w:spacing w:after="0"/>
        <w:rPr>
          <w:sz w:val="24"/>
          <w:szCs w:val="24"/>
        </w:rPr>
      </w:pPr>
    </w:p>
    <w:p w14:paraId="49BEA0C6" w14:textId="77777777" w:rsidR="002264E3" w:rsidRDefault="002264E3" w:rsidP="000E462C">
      <w:pPr>
        <w:rPr>
          <w:lang w:eastAsia="hr-HR"/>
        </w:rPr>
      </w:pPr>
    </w:p>
    <w:sectPr w:rsidR="00226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850B9E"/>
    <w:rsid w:val="008559DF"/>
    <w:rsid w:val="00867F5E"/>
    <w:rsid w:val="00872185"/>
    <w:rsid w:val="008B786A"/>
    <w:rsid w:val="008E0E5E"/>
    <w:rsid w:val="009B5B2D"/>
    <w:rsid w:val="009C00B0"/>
    <w:rsid w:val="009D246D"/>
    <w:rsid w:val="00A03EEF"/>
    <w:rsid w:val="00A11709"/>
    <w:rsid w:val="00A370A0"/>
    <w:rsid w:val="00A44EF1"/>
    <w:rsid w:val="00A5675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ordwall.net/play/601/745/90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6485ffa4-c70f-422d-a016-c82213476341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ordwall.net/play/601/701/28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601/692/975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dodatni-digitalni-sadrzaji/6485ffa4-c70f-422d-a016-c82213476341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MARTINA HORVAT KOLAR</cp:lastModifiedBy>
  <cp:revision>25</cp:revision>
  <dcterms:created xsi:type="dcterms:W3CDTF">2020-09-11T12:53:00Z</dcterms:created>
  <dcterms:modified xsi:type="dcterms:W3CDTF">2020-09-27T05:57:00Z</dcterms:modified>
</cp:coreProperties>
</file>